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7309" w14:textId="046A6038" w:rsidR="00D15771" w:rsidRDefault="00EF3994" w:rsidP="00EF3994">
      <w:pPr>
        <w:pStyle w:val="Title"/>
        <w:rPr>
          <w:rFonts w:ascii="Arial" w:hAnsi="Arial" w:cs="Arial"/>
          <w:b/>
          <w:bCs/>
          <w:lang w:val="en-US"/>
        </w:rPr>
      </w:pPr>
      <w:r w:rsidRPr="00EF3994">
        <w:rPr>
          <w:rFonts w:ascii="Arial" w:hAnsi="Arial" w:cs="Arial"/>
          <w:b/>
          <w:bCs/>
          <w:lang w:val="en-US"/>
        </w:rPr>
        <w:t>HowToTrade.com – Trading Plan Template</w:t>
      </w:r>
    </w:p>
    <w:p w14:paraId="7FFA0082" w14:textId="34F275F6" w:rsidR="00EF3994" w:rsidRDefault="00EF3994" w:rsidP="00EF3994">
      <w:pPr>
        <w:rPr>
          <w:lang w:val="en-US"/>
        </w:rPr>
      </w:pPr>
    </w:p>
    <w:p w14:paraId="54A42639" w14:textId="385B39F7" w:rsidR="00EF3994" w:rsidRDefault="00EF3994" w:rsidP="00EF3994">
      <w:pPr>
        <w:rPr>
          <w:lang w:val="en-US"/>
        </w:rPr>
      </w:pPr>
    </w:p>
    <w:tbl>
      <w:tblPr>
        <w:tblW w:w="13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811"/>
        <w:gridCol w:w="651"/>
        <w:gridCol w:w="3078"/>
        <w:gridCol w:w="597"/>
        <w:gridCol w:w="2224"/>
        <w:gridCol w:w="1037"/>
        <w:gridCol w:w="704"/>
        <w:gridCol w:w="531"/>
        <w:gridCol w:w="2638"/>
      </w:tblGrid>
      <w:tr w:rsidR="00EF3994" w:rsidRPr="00EF3994" w14:paraId="530F3A10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48730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32BDC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 / Symbol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64E38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39622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de-DE"/>
              </w:rPr>
              <w:t>Reason to make this trade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35D61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259F0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What can happen?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0FDDE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Position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7F189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9F4FB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Exit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7FD5A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F3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Summary (for the day)</w:t>
            </w:r>
          </w:p>
        </w:tc>
      </w:tr>
      <w:tr w:rsidR="00EF3994" w:rsidRPr="00EF3994" w14:paraId="4190D9EA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365E3" w14:textId="77777777" w:rsidR="00EF3994" w:rsidRPr="00EF3994" w:rsidRDefault="00EF3994" w:rsidP="00EF3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8626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4A27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9E2AF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A2E89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82B3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FAB7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1A1B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5A6C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BC3B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77DD753B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4BEF2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E3B0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C6CB7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3802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7F93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06A6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FC153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84BF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63EA2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D9DD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4FE21E44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74BC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1CD3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A3687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AD5C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8DD9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97B3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9B26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DA15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42A0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C2B33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598665A2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FEF4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AF85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700D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932D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14FE8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34848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8B33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F521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115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C9C5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41ED25CB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5E24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5886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E47B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0D8D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CA3C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2D43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334A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847E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C5E1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1552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31DBE063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FA80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EC34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567D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E353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B83B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931D7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9D29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070E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902E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F4DF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11375C62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BF37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8946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1B0F2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E0DF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B166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7141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A38F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8B65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9356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2878F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2E7B56F8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FD08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EA17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5C38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9DAD7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D660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051E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283E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FF5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68E92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82D37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1A92DEE6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4469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4777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869C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DA9D8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974B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EB779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1493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3906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7F18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9724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567ECBEE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DD8C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1044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D2EE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CD5A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CD53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D44E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A01C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211C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179E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F697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3FEFE57C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25C7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2873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93899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CF83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BE78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E9FD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75EA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76BE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2ABE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A490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6EEF8234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3A76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90C3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60A5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6C70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F20D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C30F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EA788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DCA4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AF2F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B754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6809959F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2FB6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46C39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8A8A3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A5EA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D82D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1FE2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EF80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F02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0C617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C2EB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738FA855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DDED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B7F8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9381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8909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07F7F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8084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236C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D3A5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46D68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5F909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38EF79A3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9AB7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3749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D34A0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8C18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63FD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C4AF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4A51E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F635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3BD1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A71E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709AD05F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A4532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66F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48086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909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F9B4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5784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4AC63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63553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85F1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48FB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F3994" w:rsidRPr="00EF3994" w14:paraId="4FAE40C4" w14:textId="77777777" w:rsidTr="00EF399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8CBBD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CFBF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BC2CC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CD431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52B9A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67794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514B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6CB5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C3A03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A7243" w14:textId="77777777" w:rsidR="00EF3994" w:rsidRPr="00EF3994" w:rsidRDefault="00EF3994" w:rsidP="00EF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1ECB89BB" w14:textId="77777777" w:rsidR="00EF3994" w:rsidRPr="00EF3994" w:rsidRDefault="00EF3994" w:rsidP="00EF3994">
      <w:pPr>
        <w:rPr>
          <w:lang w:val="en-US"/>
        </w:rPr>
      </w:pPr>
    </w:p>
    <w:sectPr w:rsidR="00EF3994" w:rsidRPr="00EF3994" w:rsidSect="00EF3994">
      <w:pgSz w:w="16838" w:h="11906" w:orient="landscape"/>
      <w:pgMar w:top="1417" w:right="1417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0A"/>
    <w:rsid w:val="001B080A"/>
    <w:rsid w:val="00D15771"/>
    <w:rsid w:val="00E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CCA2"/>
  <w15:chartTrackingRefBased/>
  <w15:docId w15:val="{E4ADCDF5-29AE-45D7-9D2E-A972BBC8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39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Angelov</dc:creator>
  <cp:keywords/>
  <dc:description/>
  <cp:lastModifiedBy>Mihail Angelov</cp:lastModifiedBy>
  <cp:revision>2</cp:revision>
  <dcterms:created xsi:type="dcterms:W3CDTF">2022-05-11T13:16:00Z</dcterms:created>
  <dcterms:modified xsi:type="dcterms:W3CDTF">2022-05-11T13:19:00Z</dcterms:modified>
</cp:coreProperties>
</file>